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49" w:rsidRPr="0073606A" w:rsidRDefault="00274E49" w:rsidP="008464DC">
      <w:pPr>
        <w:jc w:val="center"/>
        <w:rPr>
          <w:rFonts w:ascii="Times New Roman" w:eastAsia="Times New Roman" w:hAnsi="Times New Roman" w:cs="Times New Roman"/>
          <w:color w:val="396B9C"/>
          <w:sz w:val="44"/>
          <w:szCs w:val="44"/>
        </w:rPr>
      </w:pPr>
    </w:p>
    <w:tbl>
      <w:tblPr>
        <w:tblW w:w="15989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9"/>
      </w:tblGrid>
      <w:tr w:rsidR="00161E46" w:rsidRPr="0073606A" w:rsidTr="005817EF">
        <w:trPr>
          <w:tblCellSpacing w:w="15" w:type="dxa"/>
        </w:trPr>
        <w:tc>
          <w:tcPr>
            <w:tcW w:w="15929" w:type="dxa"/>
            <w:hideMark/>
          </w:tcPr>
          <w:p w:rsidR="00D76783" w:rsidRPr="0073606A" w:rsidRDefault="00D76783" w:rsidP="0016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F9C" w:rsidRDefault="00276F9C" w:rsidP="0027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F9C" w:rsidRDefault="0081092A" w:rsidP="0027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8671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76F9C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C536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76F9C">
        <w:rPr>
          <w:rFonts w:ascii="Times New Roman" w:eastAsia="Times New Roman" w:hAnsi="Times New Roman" w:cs="Times New Roman"/>
          <w:b/>
          <w:bCs/>
          <w:sz w:val="24"/>
          <w:szCs w:val="24"/>
        </w:rPr>
        <w:t>.2013</w:t>
      </w:r>
    </w:p>
    <w:p w:rsidR="00161E46" w:rsidRPr="0001316B" w:rsidRDefault="006D18B1" w:rsidP="0001316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16B">
        <w:rPr>
          <w:rFonts w:ascii="Times New Roman" w:eastAsia="Times New Roman" w:hAnsi="Times New Roman" w:cs="Times New Roman"/>
          <w:b/>
          <w:bCs/>
          <w:sz w:val="28"/>
          <w:szCs w:val="28"/>
        </w:rPr>
        <w:t>Ин</w:t>
      </w:r>
      <w:r w:rsidR="00161E46" w:rsidRPr="0001316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формация о приеме личных дел абитуриентов</w:t>
      </w:r>
    </w:p>
    <w:p w:rsidR="00161E46" w:rsidRPr="0001316B" w:rsidRDefault="00161E46" w:rsidP="0001316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16B">
        <w:rPr>
          <w:rFonts w:ascii="Times New Roman" w:eastAsia="Times New Roman" w:hAnsi="Times New Roman" w:cs="Times New Roman"/>
          <w:b/>
          <w:bCs/>
          <w:sz w:val="28"/>
          <w:szCs w:val="28"/>
        </w:rPr>
        <w:t>(среднее профессиональное образование)</w:t>
      </w:r>
    </w:p>
    <w:p w:rsidR="00161E46" w:rsidRPr="00161E46" w:rsidRDefault="00161E46" w:rsidP="00161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E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287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D7E1EB"/>
        <w:tblCellMar>
          <w:left w:w="0" w:type="dxa"/>
          <w:right w:w="0" w:type="dxa"/>
        </w:tblCellMar>
        <w:tblLook w:val="04A0"/>
      </w:tblPr>
      <w:tblGrid>
        <w:gridCol w:w="6004"/>
        <w:gridCol w:w="2790"/>
        <w:gridCol w:w="2096"/>
        <w:gridCol w:w="1987"/>
      </w:tblGrid>
      <w:tr w:rsidR="00971DF4" w:rsidRPr="00161E46" w:rsidTr="00971DF4">
        <w:tc>
          <w:tcPr>
            <w:tcW w:w="6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Специальность</w:t>
            </w:r>
          </w:p>
        </w:tc>
        <w:tc>
          <w:tcPr>
            <w:tcW w:w="4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План приема на места,</w:t>
            </w: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Принято</w:t>
            </w:r>
          </w:p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заявлений</w:t>
            </w:r>
          </w:p>
        </w:tc>
      </w:tr>
      <w:tr w:rsidR="00971DF4" w:rsidRPr="00161E46" w:rsidTr="00971D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971DF4" w:rsidRPr="00161E46" w:rsidRDefault="00971DF4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финансируемые из окружного бюджета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 полным возмещением затрат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971DF4" w:rsidRPr="00161E46" w:rsidRDefault="00971DF4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DF4" w:rsidRPr="00161E46" w:rsidTr="00971DF4"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DF0229" w:rsidRDefault="00971DF4" w:rsidP="00DF0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190631 </w:t>
            </w: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F0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09464F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DF4" w:rsidRPr="00161E46" w:rsidTr="00971DF4"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140448 «Техническая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18671E" w:rsidP="0098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1DF4" w:rsidRPr="00161E46" w:rsidTr="00971DF4"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230115 «Программирование в компьютерных системах»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1DF4" w:rsidRPr="00161E46" w:rsidTr="00971DF4"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260807 «Технология продукции общественного питания»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5358DF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DF4" w:rsidRPr="00161E46" w:rsidTr="00971DF4"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971DF4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971DF4" w:rsidRPr="00161E46" w:rsidRDefault="0026797A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1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1E46" w:rsidRDefault="00161E46" w:rsidP="0016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E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0229" w:rsidRPr="00161E46" w:rsidRDefault="00DF0229" w:rsidP="0016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F9C" w:rsidRDefault="00276F9C" w:rsidP="00161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C5B" w:rsidRDefault="008A0C5B" w:rsidP="00161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C5B" w:rsidRDefault="008A0C5B" w:rsidP="00161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F9C" w:rsidRDefault="00276F9C" w:rsidP="00161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3EF" w:rsidRDefault="00EE63EF" w:rsidP="00EE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3EF" w:rsidRDefault="00EE63EF" w:rsidP="00EE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3EF" w:rsidRDefault="0081092A" w:rsidP="00EE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8671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E63EF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C536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E63EF">
        <w:rPr>
          <w:rFonts w:ascii="Times New Roman" w:eastAsia="Times New Roman" w:hAnsi="Times New Roman" w:cs="Times New Roman"/>
          <w:b/>
          <w:bCs/>
          <w:sz w:val="24"/>
          <w:szCs w:val="24"/>
        </w:rPr>
        <w:t>.2013</w:t>
      </w:r>
    </w:p>
    <w:p w:rsidR="00161E46" w:rsidRPr="0001316B" w:rsidRDefault="00161E46" w:rsidP="0001316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16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приеме личных дел абитуриентов</w:t>
      </w:r>
    </w:p>
    <w:p w:rsidR="00161E46" w:rsidRPr="0001316B" w:rsidRDefault="00161E46" w:rsidP="0001316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16B">
        <w:rPr>
          <w:rFonts w:ascii="Times New Roman" w:eastAsia="Times New Roman" w:hAnsi="Times New Roman" w:cs="Times New Roman"/>
          <w:b/>
          <w:bCs/>
          <w:sz w:val="28"/>
          <w:szCs w:val="28"/>
        </w:rPr>
        <w:t>(начальное профессиональное образования)</w:t>
      </w:r>
    </w:p>
    <w:p w:rsidR="00161E46" w:rsidRPr="00161E46" w:rsidRDefault="00161E46" w:rsidP="00161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E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345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D7E1EB"/>
        <w:tblLayout w:type="fixed"/>
        <w:tblCellMar>
          <w:left w:w="0" w:type="dxa"/>
          <w:right w:w="0" w:type="dxa"/>
        </w:tblCellMar>
        <w:tblLook w:val="04A0"/>
      </w:tblPr>
      <w:tblGrid>
        <w:gridCol w:w="10690"/>
        <w:gridCol w:w="1367"/>
        <w:gridCol w:w="1362"/>
        <w:gridCol w:w="35"/>
      </w:tblGrid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161E46" w:rsidRPr="00161E46" w:rsidRDefault="00161E46" w:rsidP="0084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Профессия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161E46" w:rsidRPr="00161E46" w:rsidRDefault="00161E46" w:rsidP="00841B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План</w:t>
            </w:r>
          </w:p>
          <w:p w:rsidR="00161E46" w:rsidRPr="00161E46" w:rsidRDefault="00161E46" w:rsidP="00841B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приема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161E46" w:rsidRPr="00161E46" w:rsidRDefault="00161E46" w:rsidP="00841B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Принято</w:t>
            </w:r>
          </w:p>
          <w:p w:rsidR="00161E46" w:rsidRPr="00161E46" w:rsidRDefault="00161E46" w:rsidP="00841B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заявлений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rPr>
          <w:gridAfter w:val="1"/>
          <w:wAfter w:w="35" w:type="dxa"/>
        </w:trPr>
        <w:tc>
          <w:tcPr>
            <w:tcW w:w="1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140446.03 «Электромонтер по ремонту и обслуживанию электрооборудования (по отраслям)»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95063D" w:rsidP="0018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150709.02 «Сварщик (электросварочные и газосварочные работы)»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DD0E77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8671E" w:rsidP="0098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190631.01 «Автомеханик»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81092A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260807.01 «Повар, кондитер»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8C3923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230103.04 «Наладчик аппаратного и программного обеспечения»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0E37F6" w:rsidP="00B36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5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DD0E77" w:rsidP="00DD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230103.03</w:t>
            </w:r>
            <w:r w:rsidR="00161E46"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Наладчик компьютерных сетей</w:t>
            </w:r>
            <w:r w:rsidR="00161E46"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B36590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8070E7" w:rsidRDefault="008070E7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986222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86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vAlign w:val="center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971DF4">
        <w:tc>
          <w:tcPr>
            <w:tcW w:w="13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Профессиональная подготовка</w:t>
            </w: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B65A5C" w:rsidRDefault="00EE63EF" w:rsidP="004D2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18511</w:t>
            </w:r>
            <w:r w:rsidR="00161E46"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Слесарь по ремонту автомобиля</w:t>
            </w:r>
            <w:r w:rsidR="00161E46"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DD0E77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FC1BB4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6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DD0E77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FC1BB4" w:rsidP="00186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86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46" w:rsidRPr="00161E46" w:rsidTr="0081092A"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EB"/>
            <w:hideMark/>
          </w:tcPr>
          <w:p w:rsidR="00161E46" w:rsidRPr="00161E46" w:rsidRDefault="00161E46" w:rsidP="00161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0E7" w:rsidRDefault="008070E7" w:rsidP="00B65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070E7" w:rsidSect="00F169D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E46"/>
    <w:rsid w:val="00006903"/>
    <w:rsid w:val="0001316B"/>
    <w:rsid w:val="00051A19"/>
    <w:rsid w:val="0005347D"/>
    <w:rsid w:val="000750D1"/>
    <w:rsid w:val="00084228"/>
    <w:rsid w:val="0009464F"/>
    <w:rsid w:val="000A1E26"/>
    <w:rsid w:val="000D61E1"/>
    <w:rsid w:val="000E37F6"/>
    <w:rsid w:val="000F1C83"/>
    <w:rsid w:val="000F46E8"/>
    <w:rsid w:val="00104C0C"/>
    <w:rsid w:val="00116C73"/>
    <w:rsid w:val="001302D9"/>
    <w:rsid w:val="00161E46"/>
    <w:rsid w:val="0018671E"/>
    <w:rsid w:val="001A0B7C"/>
    <w:rsid w:val="001E54AF"/>
    <w:rsid w:val="00204E70"/>
    <w:rsid w:val="00217B0F"/>
    <w:rsid w:val="00244AAB"/>
    <w:rsid w:val="0026797A"/>
    <w:rsid w:val="00274E49"/>
    <w:rsid w:val="00276F9C"/>
    <w:rsid w:val="002770C2"/>
    <w:rsid w:val="002A0082"/>
    <w:rsid w:val="002D30D1"/>
    <w:rsid w:val="002D3CDE"/>
    <w:rsid w:val="002E0BFE"/>
    <w:rsid w:val="002F7677"/>
    <w:rsid w:val="00321F9F"/>
    <w:rsid w:val="0034365B"/>
    <w:rsid w:val="00361898"/>
    <w:rsid w:val="00363526"/>
    <w:rsid w:val="003639BD"/>
    <w:rsid w:val="003744F5"/>
    <w:rsid w:val="003C3374"/>
    <w:rsid w:val="003D1636"/>
    <w:rsid w:val="00415171"/>
    <w:rsid w:val="004A4249"/>
    <w:rsid w:val="004A59E6"/>
    <w:rsid w:val="004A7AD2"/>
    <w:rsid w:val="004C588D"/>
    <w:rsid w:val="004C59E2"/>
    <w:rsid w:val="004D242C"/>
    <w:rsid w:val="004D5BA3"/>
    <w:rsid w:val="004F6BB9"/>
    <w:rsid w:val="005358DF"/>
    <w:rsid w:val="00551E50"/>
    <w:rsid w:val="005817EF"/>
    <w:rsid w:val="00584EF5"/>
    <w:rsid w:val="00592E2D"/>
    <w:rsid w:val="005C07C3"/>
    <w:rsid w:val="005F3481"/>
    <w:rsid w:val="005F48B2"/>
    <w:rsid w:val="0062376C"/>
    <w:rsid w:val="0063291F"/>
    <w:rsid w:val="00647AFB"/>
    <w:rsid w:val="00667EC1"/>
    <w:rsid w:val="006975B8"/>
    <w:rsid w:val="006B2130"/>
    <w:rsid w:val="006D18B1"/>
    <w:rsid w:val="0073606A"/>
    <w:rsid w:val="00757949"/>
    <w:rsid w:val="00772958"/>
    <w:rsid w:val="00796216"/>
    <w:rsid w:val="007A2FEF"/>
    <w:rsid w:val="007C755B"/>
    <w:rsid w:val="008070E7"/>
    <w:rsid w:val="0081092A"/>
    <w:rsid w:val="00832D43"/>
    <w:rsid w:val="00841B66"/>
    <w:rsid w:val="008464DC"/>
    <w:rsid w:val="0085243F"/>
    <w:rsid w:val="008649E8"/>
    <w:rsid w:val="00890914"/>
    <w:rsid w:val="008A0C5B"/>
    <w:rsid w:val="008A2E50"/>
    <w:rsid w:val="008B40CE"/>
    <w:rsid w:val="008C3923"/>
    <w:rsid w:val="00904AF2"/>
    <w:rsid w:val="009321AD"/>
    <w:rsid w:val="00934875"/>
    <w:rsid w:val="0095063D"/>
    <w:rsid w:val="00966C23"/>
    <w:rsid w:val="00971D47"/>
    <w:rsid w:val="00971DF4"/>
    <w:rsid w:val="009742C0"/>
    <w:rsid w:val="00986222"/>
    <w:rsid w:val="00991BEB"/>
    <w:rsid w:val="009B587D"/>
    <w:rsid w:val="009B6D39"/>
    <w:rsid w:val="009C09E6"/>
    <w:rsid w:val="00A6671A"/>
    <w:rsid w:val="00A66B5A"/>
    <w:rsid w:val="00AA156B"/>
    <w:rsid w:val="00AB029D"/>
    <w:rsid w:val="00AC067C"/>
    <w:rsid w:val="00AE21A6"/>
    <w:rsid w:val="00AE599F"/>
    <w:rsid w:val="00B21F2F"/>
    <w:rsid w:val="00B274D1"/>
    <w:rsid w:val="00B32D7E"/>
    <w:rsid w:val="00B36590"/>
    <w:rsid w:val="00B65A5C"/>
    <w:rsid w:val="00B870EC"/>
    <w:rsid w:val="00C5360F"/>
    <w:rsid w:val="00C83A0C"/>
    <w:rsid w:val="00CA0ED6"/>
    <w:rsid w:val="00CA4A7B"/>
    <w:rsid w:val="00CE7139"/>
    <w:rsid w:val="00CF59AB"/>
    <w:rsid w:val="00D22C6D"/>
    <w:rsid w:val="00D2351A"/>
    <w:rsid w:val="00D76783"/>
    <w:rsid w:val="00D82979"/>
    <w:rsid w:val="00D9593F"/>
    <w:rsid w:val="00DA09AE"/>
    <w:rsid w:val="00DD0E77"/>
    <w:rsid w:val="00DD2E2D"/>
    <w:rsid w:val="00DF0229"/>
    <w:rsid w:val="00E24D77"/>
    <w:rsid w:val="00E255AC"/>
    <w:rsid w:val="00E314E3"/>
    <w:rsid w:val="00E32916"/>
    <w:rsid w:val="00E52C88"/>
    <w:rsid w:val="00E7304C"/>
    <w:rsid w:val="00E73ABB"/>
    <w:rsid w:val="00EA251F"/>
    <w:rsid w:val="00EA630E"/>
    <w:rsid w:val="00EE3CD7"/>
    <w:rsid w:val="00EE63EF"/>
    <w:rsid w:val="00EF30D3"/>
    <w:rsid w:val="00F169DF"/>
    <w:rsid w:val="00F33874"/>
    <w:rsid w:val="00F529AA"/>
    <w:rsid w:val="00F65BE7"/>
    <w:rsid w:val="00FA0FFD"/>
    <w:rsid w:val="00FC1BB4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E2"/>
  </w:style>
  <w:style w:type="paragraph" w:styleId="1">
    <w:name w:val="heading 1"/>
    <w:basedOn w:val="a"/>
    <w:link w:val="10"/>
    <w:uiPriority w:val="9"/>
    <w:qFormat/>
    <w:rsid w:val="00161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61E46"/>
    <w:rPr>
      <w:b/>
      <w:bCs/>
    </w:rPr>
  </w:style>
  <w:style w:type="paragraph" w:styleId="a4">
    <w:name w:val="Normal (Web)"/>
    <w:basedOn w:val="a"/>
    <w:uiPriority w:val="99"/>
    <w:unhideWhenUsed/>
    <w:rsid w:val="0016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61E46"/>
    <w:rPr>
      <w:color w:val="0000FF"/>
      <w:u w:val="single"/>
    </w:rPr>
  </w:style>
  <w:style w:type="character" w:customStyle="1" w:styleId="articleseparator">
    <w:name w:val="article_separator"/>
    <w:basedOn w:val="a0"/>
    <w:rsid w:val="0016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019">
          <w:marLeft w:val="675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Макшанцев С.В.</dc:creator>
  <cp:lastModifiedBy>Приемная комиссия</cp:lastModifiedBy>
  <cp:revision>4</cp:revision>
  <dcterms:created xsi:type="dcterms:W3CDTF">2013-08-26T03:40:00Z</dcterms:created>
  <dcterms:modified xsi:type="dcterms:W3CDTF">2013-08-29T03:39:00Z</dcterms:modified>
</cp:coreProperties>
</file>